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F0" w:rsidRPr="001500F0" w:rsidRDefault="0080160D" w:rsidP="001500F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22B7B">
        <w:rPr>
          <w:rFonts w:ascii="Arial" w:hAnsi="Arial" w:cs="Arial"/>
          <w:b/>
        </w:rPr>
        <w:t xml:space="preserve">Chapter </w:t>
      </w:r>
      <w:r w:rsidR="003D0CA4">
        <w:rPr>
          <w:rFonts w:ascii="Arial" w:hAnsi="Arial" w:cs="Arial"/>
          <w:b/>
        </w:rPr>
        <w:t>4</w:t>
      </w:r>
      <w:r w:rsidRPr="00222B7B">
        <w:rPr>
          <w:rFonts w:ascii="Arial" w:hAnsi="Arial" w:cs="Arial"/>
          <w:b/>
        </w:rPr>
        <w:t xml:space="preserve"> </w:t>
      </w:r>
      <w:r w:rsidR="00222B7B" w:rsidRPr="00222B7B">
        <w:rPr>
          <w:rFonts w:ascii="Arial" w:hAnsi="Arial" w:cs="Arial"/>
          <w:b/>
        </w:rPr>
        <w:t>Slide Changes</w:t>
      </w:r>
    </w:p>
    <w:p w:rsidR="00222B7B" w:rsidRDefault="00222B7B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Slide </w:t>
      </w:r>
      <w:r w:rsidR="00D87A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87AB9">
        <w:rPr>
          <w:rFonts w:ascii="Arial" w:hAnsi="Arial" w:cs="Arial"/>
        </w:rPr>
        <w:t>Added Learning Objectives</w:t>
      </w:r>
    </w:p>
    <w:p w:rsidR="00A109F3" w:rsidRDefault="00A109F3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3 – changed names to Direct and Manage Project Work and Monitor and Control Project Work</w:t>
      </w:r>
    </w:p>
    <w:p w:rsidR="00A109F3" w:rsidRDefault="00A109F3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4 – changed names for consistency, e.g. Initiation to Initiating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5 – Changed to account for 10 knowledge areas</w:t>
      </w:r>
      <w:r w:rsidR="00A109F3">
        <w:rPr>
          <w:rFonts w:ascii="Arial" w:hAnsi="Arial" w:cs="Arial"/>
        </w:rPr>
        <w:t>, made diagram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6 – added bullets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7 – added table for processes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9 – Table needs to be updated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11 – Added quiz question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14 – Added quiz question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19 – Updated process names for PMBOK 5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20  - Added quiz question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22 – Updated PMBOK version to 5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26 – Updated PMBOK version to 5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29 – Updated definition of OPAs from PMBOK 5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30 – Updated name to Direct and Manage Project Work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31 – Updated PMBOK version to 5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33 – Updated name to Monitor and Control Project Work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34 – Updated PMBOK version to 5 and updated name to Monitor and Control Project Work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37 – Updated PMBOK version to 5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39 – Updated PMBOK version to 5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41 to 42 – Added End of Chapter Summary</w:t>
      </w:r>
    </w:p>
    <w:p w:rsidR="001500F0" w:rsidRDefault="001500F0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43 to 50 – Added End of Chapter Quiz Questions</w:t>
      </w:r>
    </w:p>
    <w:p w:rsidR="002E4453" w:rsidRPr="003F458F" w:rsidRDefault="002E4453" w:rsidP="002E4453">
      <w:pPr>
        <w:pStyle w:val="ListParagraph"/>
        <w:rPr>
          <w:rFonts w:ascii="Arial" w:hAnsi="Arial" w:cs="Arial"/>
          <w:b/>
        </w:rPr>
      </w:pPr>
    </w:p>
    <w:p w:rsidR="00222B7B" w:rsidRDefault="00222B7B" w:rsidP="002E4453">
      <w:pPr>
        <w:pStyle w:val="ListParagraph"/>
        <w:jc w:val="center"/>
        <w:rPr>
          <w:rFonts w:ascii="Arial" w:hAnsi="Arial" w:cs="Arial"/>
          <w:b/>
        </w:rPr>
      </w:pPr>
      <w:r w:rsidRPr="00222B7B">
        <w:rPr>
          <w:rFonts w:ascii="Arial" w:hAnsi="Arial" w:cs="Arial"/>
          <w:b/>
        </w:rPr>
        <w:t xml:space="preserve">Chapter </w:t>
      </w:r>
      <w:r w:rsidR="003D0CA4">
        <w:rPr>
          <w:rFonts w:ascii="Arial" w:hAnsi="Arial" w:cs="Arial"/>
          <w:b/>
        </w:rPr>
        <w:t>4</w:t>
      </w:r>
      <w:r w:rsidRPr="00222B7B">
        <w:rPr>
          <w:rFonts w:ascii="Arial" w:hAnsi="Arial" w:cs="Arial"/>
          <w:b/>
        </w:rPr>
        <w:t xml:space="preserve"> Narration changes</w:t>
      </w:r>
    </w:p>
    <w:p w:rsidR="00222B7B" w:rsidRPr="00222B7B" w:rsidRDefault="00222B7B" w:rsidP="00222B7B">
      <w:pPr>
        <w:pStyle w:val="ListParagraph"/>
        <w:jc w:val="center"/>
        <w:rPr>
          <w:rFonts w:ascii="Arial" w:hAnsi="Arial" w:cs="Arial"/>
          <w:b/>
        </w:rPr>
      </w:pPr>
    </w:p>
    <w:p w:rsidR="001500F0" w:rsidRDefault="001500F0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1 – added text to narration</w:t>
      </w:r>
    </w:p>
    <w:p w:rsidR="0080160D" w:rsidRPr="00222B7B" w:rsidRDefault="00005E6C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2 – Added text on objectives</w:t>
      </w:r>
    </w:p>
    <w:p w:rsidR="002F3B82" w:rsidRDefault="001500F0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3 – updated process names</w:t>
      </w:r>
    </w:p>
    <w:p w:rsidR="001500F0" w:rsidRDefault="001500F0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4 – updated process names for consistency.  Example: Initiation to Initiating</w:t>
      </w:r>
    </w:p>
    <w:p w:rsidR="001500F0" w:rsidRDefault="001500F0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5 – added text for 10 knowledge areas (stakeholder management)</w:t>
      </w:r>
    </w:p>
    <w:p w:rsidR="001500F0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6 – changed wording in narration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7 – updated process names and added some text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11 – added text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14 – added text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19 – changed process names and added some text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20 – added text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25 – added stakeholder management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29  - added text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30 – updated process name</w:t>
      </w:r>
    </w:p>
    <w:p w:rsidR="003D0CA4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41 to 42 – added text for summary</w:t>
      </w:r>
    </w:p>
    <w:p w:rsidR="003D0CA4" w:rsidRPr="0080160D" w:rsidRDefault="003D0CA4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43 to 50 – added text on questions</w:t>
      </w:r>
    </w:p>
    <w:sectPr w:rsidR="003D0CA4" w:rsidRPr="0080160D" w:rsidSect="0080160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651"/>
    <w:multiLevelType w:val="hybridMultilevel"/>
    <w:tmpl w:val="B58C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3C0"/>
    <w:multiLevelType w:val="hybridMultilevel"/>
    <w:tmpl w:val="8DAC9B56"/>
    <w:lvl w:ilvl="0" w:tplc="11706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37BEC"/>
    <w:multiLevelType w:val="hybridMultilevel"/>
    <w:tmpl w:val="B3346D5E"/>
    <w:lvl w:ilvl="0" w:tplc="2B58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0D"/>
    <w:rsid w:val="00005E6C"/>
    <w:rsid w:val="001500F0"/>
    <w:rsid w:val="00222B7B"/>
    <w:rsid w:val="002E4453"/>
    <w:rsid w:val="002F3B82"/>
    <w:rsid w:val="003D0CA4"/>
    <w:rsid w:val="003F458F"/>
    <w:rsid w:val="0080160D"/>
    <w:rsid w:val="00A109F3"/>
    <w:rsid w:val="00B0587F"/>
    <w:rsid w:val="00D87AB9"/>
    <w:rsid w:val="00EE74A3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Rehman, Ali (Ext)</dc:creator>
  <cp:lastModifiedBy>Rehman, Ali (Ext)</cp:lastModifiedBy>
  <cp:revision>6</cp:revision>
  <dcterms:created xsi:type="dcterms:W3CDTF">2013-02-06T02:15:00Z</dcterms:created>
  <dcterms:modified xsi:type="dcterms:W3CDTF">2013-03-03T13:24:00Z</dcterms:modified>
</cp:coreProperties>
</file>